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46AD4" w14:textId="2C6C968B" w:rsidR="001A6A9B" w:rsidRPr="00635BFD" w:rsidRDefault="00635BFD">
      <w:pPr>
        <w:rPr>
          <w:b/>
          <w:bCs/>
          <w:sz w:val="44"/>
          <w:szCs w:val="44"/>
          <w:u w:val="single"/>
        </w:rPr>
      </w:pPr>
      <w:r w:rsidRPr="00635BFD">
        <w:rPr>
          <w:b/>
          <w:bCs/>
          <w:sz w:val="44"/>
          <w:szCs w:val="44"/>
          <w:u w:val="single"/>
        </w:rPr>
        <w:t xml:space="preserve">Flooring Plan – </w:t>
      </w:r>
      <w:r w:rsidR="00E20EFF">
        <w:rPr>
          <w:b/>
          <w:bCs/>
          <w:sz w:val="44"/>
          <w:szCs w:val="44"/>
          <w:u w:val="single"/>
        </w:rPr>
        <w:t>General</w:t>
      </w:r>
      <w:r>
        <w:rPr>
          <w:b/>
          <w:bCs/>
          <w:sz w:val="44"/>
          <w:szCs w:val="44"/>
          <w:u w:val="single"/>
        </w:rPr>
        <w:t xml:space="preserve"> Information</w:t>
      </w:r>
    </w:p>
    <w:p w14:paraId="4C7F460C" w14:textId="7017CEF5" w:rsidR="00635BFD" w:rsidRDefault="00635BFD" w:rsidP="002E4FB4">
      <w:pPr>
        <w:pStyle w:val="ListParagraph"/>
        <w:numPr>
          <w:ilvl w:val="0"/>
          <w:numId w:val="1"/>
        </w:numPr>
        <w:spacing w:line="240" w:lineRule="auto"/>
        <w:contextualSpacing w:val="0"/>
      </w:pPr>
      <w:r>
        <w:t>All current flooring will be removed (except for Utility closet on upper level</w:t>
      </w:r>
      <w:r w:rsidR="006C6EE6">
        <w:t>, where the current linoleum will remain</w:t>
      </w:r>
      <w:r>
        <w:t xml:space="preserve">) and replaced with LVP.  </w:t>
      </w:r>
    </w:p>
    <w:p w14:paraId="5C6B78F9" w14:textId="47C48BE3" w:rsidR="003938F6" w:rsidRDefault="003938F6" w:rsidP="002E4FB4">
      <w:pPr>
        <w:pStyle w:val="ListParagraph"/>
        <w:numPr>
          <w:ilvl w:val="0"/>
          <w:numId w:val="1"/>
        </w:numPr>
        <w:spacing w:line="240" w:lineRule="auto"/>
        <w:contextualSpacing w:val="0"/>
      </w:pPr>
      <w:r>
        <w:t>The lower level is a cement slab/foundation; the upper level is plywood over floor joists.</w:t>
      </w:r>
    </w:p>
    <w:p w14:paraId="4C29D4AB" w14:textId="7448E76F" w:rsidR="00635BFD" w:rsidRDefault="00635BFD" w:rsidP="002E4FB4">
      <w:pPr>
        <w:pStyle w:val="ListParagraph"/>
        <w:numPr>
          <w:ilvl w:val="0"/>
          <w:numId w:val="1"/>
        </w:numPr>
        <w:spacing w:line="240" w:lineRule="auto"/>
        <w:contextualSpacing w:val="0"/>
      </w:pPr>
      <w:r>
        <w:t>Coverage area is approx. 2,300 sq. ft.</w:t>
      </w:r>
    </w:p>
    <w:p w14:paraId="2BE391B9" w14:textId="0A79DE23" w:rsidR="00635BFD" w:rsidRDefault="00635BFD" w:rsidP="002E4FB4">
      <w:pPr>
        <w:pStyle w:val="ListParagraph"/>
        <w:numPr>
          <w:ilvl w:val="0"/>
          <w:numId w:val="1"/>
        </w:numPr>
        <w:spacing w:line="240" w:lineRule="auto"/>
        <w:contextualSpacing w:val="0"/>
      </w:pPr>
      <w:r>
        <w:t>The LVP is Pergo, Extreme, Wood Originals (New Version), Mineral Earth</w:t>
      </w:r>
      <w:r w:rsidR="002E4FB4">
        <w:t xml:space="preserve"> (</w:t>
      </w:r>
      <w:r w:rsidR="002E4FB4" w:rsidRPr="002E4FB4">
        <w:t>#PT009-486</w:t>
      </w:r>
      <w:r w:rsidR="002E4FB4">
        <w:t>)</w:t>
      </w:r>
      <w:r>
        <w:t>.  The planks are multi-width (5”, 7” and 9”).</w:t>
      </w:r>
    </w:p>
    <w:p w14:paraId="77EA6DEF" w14:textId="0BF166DE" w:rsidR="00635BFD" w:rsidRDefault="002E4FB4" w:rsidP="002E4FB4">
      <w:pPr>
        <w:pStyle w:val="ListParagraph"/>
        <w:numPr>
          <w:ilvl w:val="0"/>
          <w:numId w:val="1"/>
        </w:numPr>
        <w:spacing w:line="240" w:lineRule="auto"/>
        <w:contextualSpacing w:val="0"/>
      </w:pPr>
      <w:r>
        <w:t xml:space="preserve">The plan for the stair treads is to cover each with one 9” plank (trimmed L-R, F-B), and for the nose to be covered with Pergo’s matching </w:t>
      </w:r>
      <w:r w:rsidRPr="002E4FB4">
        <w:t>New Version Trim Stair Cap</w:t>
      </w:r>
      <w:r>
        <w:t xml:space="preserve"> (#</w:t>
      </w:r>
      <w:r w:rsidRPr="002E4FB4">
        <w:t>PWONV-SC-12</w:t>
      </w:r>
      <w:r>
        <w:t>).  No determination yet for the risers, though</w:t>
      </w:r>
      <w:r w:rsidR="00560BE0">
        <w:t xml:space="preserve"> will</w:t>
      </w:r>
      <w:r>
        <w:t xml:space="preserve"> likely</w:t>
      </w:r>
      <w:r w:rsidR="00560BE0">
        <w:t xml:space="preserve"> be</w:t>
      </w:r>
      <w:r>
        <w:t xml:space="preserve"> boards painted with </w:t>
      </w:r>
      <w:r w:rsidR="007C1BEE">
        <w:t>house trim color.</w:t>
      </w:r>
    </w:p>
    <w:p w14:paraId="2F58606A" w14:textId="7220576C" w:rsidR="002E4FB4" w:rsidRDefault="007C1BEE" w:rsidP="002E4FB4">
      <w:pPr>
        <w:pStyle w:val="ListParagraph"/>
        <w:numPr>
          <w:ilvl w:val="0"/>
          <w:numId w:val="1"/>
        </w:numPr>
        <w:spacing w:line="240" w:lineRule="auto"/>
        <w:contextualSpacing w:val="0"/>
      </w:pPr>
      <w:r>
        <w:t>All current 3-1/4” baseboards (and shoe molding, where present) will be removed, and replaced with 4-1/2” baseboards.  This will eliminate having to add ¼-Round, for a cleaner look.  Only certain areas around kitchen cabinets, island, and bathroom cabinets ‘may’ retain current shoe molding (reattached after new flooring is installed), since th</w:t>
      </w:r>
      <w:r w:rsidR="007B73AE">
        <w:t>at shoe</w:t>
      </w:r>
      <w:r>
        <w:t xml:space="preserve"> molding is color-matched to the cabinets.</w:t>
      </w:r>
    </w:p>
    <w:p w14:paraId="317A0D87" w14:textId="45287012" w:rsidR="007C1BEE" w:rsidRDefault="000C6511" w:rsidP="002E4FB4">
      <w:pPr>
        <w:pStyle w:val="ListParagraph"/>
        <w:numPr>
          <w:ilvl w:val="0"/>
          <w:numId w:val="1"/>
        </w:numPr>
        <w:spacing w:line="240" w:lineRule="auto"/>
        <w:contextualSpacing w:val="0"/>
      </w:pPr>
      <w:r>
        <w:t>The plan is to work on and finish one room at a time, clearing the contents from each each room as I progress.</w:t>
      </w:r>
    </w:p>
    <w:p w14:paraId="61842D29" w14:textId="77777777" w:rsidR="00C16B3E" w:rsidRDefault="000C6511" w:rsidP="002E4FB4">
      <w:pPr>
        <w:pStyle w:val="ListParagraph"/>
        <w:numPr>
          <w:ilvl w:val="0"/>
          <w:numId w:val="1"/>
        </w:numPr>
        <w:spacing w:line="240" w:lineRule="auto"/>
        <w:contextualSpacing w:val="0"/>
      </w:pPr>
      <w:r>
        <w:t>Per room, the plan of attack will be:</w:t>
      </w:r>
    </w:p>
    <w:p w14:paraId="6C09712A" w14:textId="40A01030" w:rsidR="00C16B3E" w:rsidRDefault="000C6511" w:rsidP="00C16B3E">
      <w:pPr>
        <w:pStyle w:val="ListParagraph"/>
        <w:numPr>
          <w:ilvl w:val="1"/>
          <w:numId w:val="1"/>
        </w:numPr>
        <w:spacing w:line="240" w:lineRule="auto"/>
        <w:contextualSpacing w:val="0"/>
      </w:pPr>
      <w:r>
        <w:t xml:space="preserve">remove </w:t>
      </w:r>
      <w:r w:rsidR="00C16B3E">
        <w:t>current</w:t>
      </w:r>
      <w:r>
        <w:t xml:space="preserve"> flooring</w:t>
      </w:r>
    </w:p>
    <w:p w14:paraId="008739CE" w14:textId="77777777" w:rsidR="00C16B3E" w:rsidRDefault="000C6511" w:rsidP="00C16B3E">
      <w:pPr>
        <w:pStyle w:val="ListParagraph"/>
        <w:numPr>
          <w:ilvl w:val="1"/>
          <w:numId w:val="1"/>
        </w:numPr>
        <w:spacing w:line="240" w:lineRule="auto"/>
        <w:contextualSpacing w:val="0"/>
      </w:pPr>
      <w:r>
        <w:t>remove the baseboards</w:t>
      </w:r>
    </w:p>
    <w:p w14:paraId="140A7A26" w14:textId="38515517" w:rsidR="00C16B3E" w:rsidRDefault="000C6511" w:rsidP="00C16B3E">
      <w:pPr>
        <w:pStyle w:val="ListParagraph"/>
        <w:numPr>
          <w:ilvl w:val="1"/>
          <w:numId w:val="1"/>
        </w:numPr>
        <w:spacing w:line="240" w:lineRule="auto"/>
        <w:contextualSpacing w:val="0"/>
      </w:pPr>
      <w:r>
        <w:t>paint walls</w:t>
      </w:r>
    </w:p>
    <w:p w14:paraId="4EDCA5A5" w14:textId="05FBE762" w:rsidR="00C16B3E" w:rsidRDefault="000C6511" w:rsidP="00C16B3E">
      <w:pPr>
        <w:pStyle w:val="ListParagraph"/>
        <w:numPr>
          <w:ilvl w:val="1"/>
          <w:numId w:val="1"/>
        </w:numPr>
        <w:spacing w:line="240" w:lineRule="auto"/>
        <w:contextualSpacing w:val="0"/>
      </w:pPr>
      <w:r>
        <w:t>install flooring (LVP)</w:t>
      </w:r>
    </w:p>
    <w:p w14:paraId="3B6033B0" w14:textId="703D1DB4" w:rsidR="000C6511" w:rsidRDefault="000C6511" w:rsidP="00C16B3E">
      <w:pPr>
        <w:pStyle w:val="ListParagraph"/>
        <w:numPr>
          <w:ilvl w:val="1"/>
          <w:numId w:val="1"/>
        </w:numPr>
        <w:spacing w:line="240" w:lineRule="auto"/>
        <w:contextualSpacing w:val="0"/>
      </w:pPr>
      <w:r>
        <w:t>paint</w:t>
      </w:r>
      <w:r w:rsidR="00C16B3E">
        <w:t>, then</w:t>
      </w:r>
      <w:r>
        <w:t xml:space="preserve"> install new baseboards.</w:t>
      </w:r>
    </w:p>
    <w:p w14:paraId="5053BDAC" w14:textId="6D91BAF7" w:rsidR="00C16B3E" w:rsidRDefault="002B08EC" w:rsidP="00C16B3E">
      <w:pPr>
        <w:spacing w:line="240" w:lineRule="auto"/>
      </w:pPr>
      <w:r w:rsidRPr="00C16B3E">
        <w:rPr>
          <w:b/>
          <w:bCs/>
          <w:u w:val="single"/>
        </w:rPr>
        <w:t>Q</w:t>
      </w:r>
      <w:r w:rsidR="00C16B3E" w:rsidRPr="00C16B3E">
        <w:rPr>
          <w:b/>
          <w:bCs/>
          <w:u w:val="single"/>
        </w:rPr>
        <w:t>uestion</w:t>
      </w:r>
      <w:r w:rsidR="00C16B3E">
        <w:rPr>
          <w:b/>
          <w:bCs/>
          <w:u w:val="single"/>
        </w:rPr>
        <w:t>s</w:t>
      </w:r>
      <w:r>
        <w:t xml:space="preserve"> </w:t>
      </w:r>
    </w:p>
    <w:p w14:paraId="52931E55" w14:textId="46241304" w:rsidR="00465852" w:rsidRDefault="00465852" w:rsidP="00C16B3E">
      <w:pPr>
        <w:pStyle w:val="ListParagraph"/>
        <w:numPr>
          <w:ilvl w:val="0"/>
          <w:numId w:val="2"/>
        </w:numPr>
        <w:spacing w:line="240" w:lineRule="auto"/>
        <w:contextualSpacing w:val="0"/>
      </w:pPr>
      <w:r>
        <w:t>In areas where an undercut is the best (or only) approach, how do you shove a plank into the undercut space and still adhere to the plank locking method?  Is it ever possible to simply ‘hammer’ two planks together where you cannot otherwise insert the tongue into the groove and lock in place, as you normally would?  Or does this require shaving off the tongue and groove of the adjoining planks and gluing in place?</w:t>
      </w:r>
    </w:p>
    <w:p w14:paraId="70FA69BA" w14:textId="78D4EFAE" w:rsidR="00C16B3E" w:rsidRDefault="00C16B3E" w:rsidP="00C16B3E">
      <w:pPr>
        <w:pStyle w:val="ListParagraph"/>
        <w:numPr>
          <w:ilvl w:val="0"/>
          <w:numId w:val="2"/>
        </w:numPr>
        <w:spacing w:line="240" w:lineRule="auto"/>
        <w:contextualSpacing w:val="0"/>
      </w:pPr>
      <w:r>
        <w:t>For old flooring (carpet and linoleum), what is the recommended solution for discarding it?  Since this will be a room-by-room project, occurring over what I anticipate will take several weeks, if not months, having a large disposal bin dropped in my driveway and renting for the duration doesn’t seem practical or cost-effective (on an already stretched budget).  Would it be advised to simply have smaller chunks of it picked during my weekly trash pick-up?</w:t>
      </w:r>
    </w:p>
    <w:sectPr w:rsidR="00C16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E49B5"/>
    <w:multiLevelType w:val="hybridMultilevel"/>
    <w:tmpl w:val="EA58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B16273"/>
    <w:multiLevelType w:val="hybridMultilevel"/>
    <w:tmpl w:val="60DA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BFD"/>
    <w:rsid w:val="000C6511"/>
    <w:rsid w:val="001A6A9B"/>
    <w:rsid w:val="002B08EC"/>
    <w:rsid w:val="002E441E"/>
    <w:rsid w:val="002E4FB4"/>
    <w:rsid w:val="003938F6"/>
    <w:rsid w:val="00465852"/>
    <w:rsid w:val="00560BE0"/>
    <w:rsid w:val="00635BFD"/>
    <w:rsid w:val="006C6EE6"/>
    <w:rsid w:val="007B73AE"/>
    <w:rsid w:val="007C1BEE"/>
    <w:rsid w:val="00C16B3E"/>
    <w:rsid w:val="00E2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D2D72"/>
  <w15:chartTrackingRefBased/>
  <w15:docId w15:val="{7F623748-0800-45F2-B776-47995AE06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483</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Lane - Network</dc:creator>
  <cp:keywords/>
  <dc:description/>
  <cp:lastModifiedBy>Daniel Lane - Network</cp:lastModifiedBy>
  <cp:revision>11</cp:revision>
  <dcterms:created xsi:type="dcterms:W3CDTF">2021-12-25T19:10:00Z</dcterms:created>
  <dcterms:modified xsi:type="dcterms:W3CDTF">2022-01-18T21:12:00Z</dcterms:modified>
</cp:coreProperties>
</file>