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50" w:rsidRPr="00633650" w:rsidRDefault="00633650" w:rsidP="00633650">
      <w:r w:rsidRPr="00633650">
        <w:t xml:space="preserve">A) My boards are 5" wide and 48"long. Smart </w:t>
      </w:r>
      <w:proofErr w:type="gramStart"/>
      <w:r w:rsidRPr="00633650">
        <w:t>Core  LVP</w:t>
      </w:r>
      <w:proofErr w:type="gramEnd"/>
      <w:r w:rsidRPr="00633650">
        <w:t xml:space="preserve"> from Lowes and I am using an additional 3mm pad (max approved thickness for floor warranty). </w:t>
      </w:r>
    </w:p>
    <w:p w:rsidR="00633650" w:rsidRPr="00633650" w:rsidRDefault="00633650" w:rsidP="00633650">
      <w:r w:rsidRPr="00633650">
        <w:t>B) I want to run the boards east to West (top of page is North). I do not like the bowling alley look, especially in the "formal "living room side (Room on the east side of house)</w:t>
      </w:r>
    </w:p>
    <w:p w:rsidR="00633650" w:rsidRPr="00633650" w:rsidRDefault="00633650" w:rsidP="00633650">
      <w:r w:rsidRPr="00633650">
        <w:t xml:space="preserve">C) I am laying the same flooring everywhere downstairs including bathroom, kitchen, closets, etc. I will not be doing the stairs.  I am hopeful to avoid transitions </w:t>
      </w:r>
    </w:p>
    <w:p w:rsidR="00633650" w:rsidRPr="00633650" w:rsidRDefault="00633650" w:rsidP="00633650">
      <w:r w:rsidRPr="00633650">
        <w:t>D)</w:t>
      </w:r>
      <w:r>
        <w:t xml:space="preserve"> </w:t>
      </w:r>
      <w:bookmarkStart w:id="0" w:name="_GoBack"/>
      <w:bookmarkEnd w:id="0"/>
      <w:r w:rsidRPr="00633650">
        <w:t>Thinking about using Threshold transition piece around the tile around the gas fireplace (tile is thicker than new floors)</w:t>
      </w:r>
    </w:p>
    <w:p w:rsidR="00633650" w:rsidRPr="00633650" w:rsidRDefault="00633650" w:rsidP="00633650">
      <w:proofErr w:type="gramStart"/>
      <w:r w:rsidRPr="00633650">
        <w:t>E)I</w:t>
      </w:r>
      <w:proofErr w:type="gramEnd"/>
      <w:r w:rsidRPr="00633650">
        <w:t xml:space="preserve"> am contemplating getting rid of the peninsula in kitchen and moving cabinets next to sliding door (more space than drawing shows) and yes it does fit.  Then later come back and add an island. Anything I should think about and consider now?</w:t>
      </w:r>
    </w:p>
    <w:p w:rsidR="00633650" w:rsidRPr="00633650" w:rsidRDefault="00633650" w:rsidP="00633650">
      <w:r w:rsidRPr="00633650">
        <w:t xml:space="preserve">F) The red lines indicate the ways the doors open. </w:t>
      </w:r>
      <w:proofErr w:type="gramStart"/>
      <w:r w:rsidRPr="00633650">
        <w:t>Any ideas on how to fix the front for and bathroom door from colliding?</w:t>
      </w:r>
      <w:proofErr w:type="gramEnd"/>
    </w:p>
    <w:p w:rsidR="00633650" w:rsidRPr="00633650" w:rsidRDefault="00633650" w:rsidP="00633650">
      <w:r w:rsidRPr="00633650">
        <w:t xml:space="preserve">G) The previous flooring (Tile with 1/2" underlayment) is higher than new flooring.  Which means all the door trim and stair railing post will be above new floor.  What should I do about that space: 1) things getting under there (food etc.) and 2) weight support for stair railing. </w:t>
      </w:r>
    </w:p>
    <w:p w:rsidR="00633650" w:rsidRPr="00633650" w:rsidRDefault="00633650" w:rsidP="00633650">
      <w:r w:rsidRPr="00633650">
        <w:t>H)</w:t>
      </w:r>
      <w:r>
        <w:t xml:space="preserve"> </w:t>
      </w:r>
      <w:r w:rsidRPr="00633650">
        <w:t xml:space="preserve">I started laying the floors but found a hump in sub floor so I have removed it and will be sanding down subfloor </w:t>
      </w:r>
      <w:proofErr w:type="gramStart"/>
      <w:r w:rsidRPr="00633650">
        <w:t>( I</w:t>
      </w:r>
      <w:proofErr w:type="gramEnd"/>
      <w:r w:rsidRPr="00633650">
        <w:t xml:space="preserve"> do not have an angle grinder).</w:t>
      </w:r>
      <w:r>
        <w:t xml:space="preserve"> I want to do it right.   So as an FYI - </w:t>
      </w:r>
      <w:r w:rsidRPr="00633650">
        <w:t xml:space="preserve">when I started laying the floors I started with the boards at 4" so there would be bigger pieces next to stairs (62.5" from front door) and entry wall (122" from front door).  I am not sure what that will do to the rest of the house.  Was that a good idea or should I have a different initial thickness?  I do not feel like I have a hallway to go off of so that is why I started with what you see when you first walk in.  I am completely willing to adjust to avoid </w:t>
      </w:r>
      <w:proofErr w:type="spellStart"/>
      <w:r w:rsidRPr="00633650">
        <w:t>gotcha</w:t>
      </w:r>
      <w:proofErr w:type="spellEnd"/>
      <w:r w:rsidRPr="00633650">
        <w:t xml:space="preserve"> issues down the line.  </w:t>
      </w:r>
    </w:p>
    <w:p w:rsidR="00633650" w:rsidRPr="00633650" w:rsidRDefault="00633650" w:rsidP="00633650">
      <w:r w:rsidRPr="00633650">
        <w:t>I)</w:t>
      </w:r>
      <w:r>
        <w:t xml:space="preserve"> </w:t>
      </w:r>
      <w:proofErr w:type="gramStart"/>
      <w:r w:rsidRPr="00633650">
        <w:t>My</w:t>
      </w:r>
      <w:proofErr w:type="gramEnd"/>
      <w:r w:rsidRPr="00633650">
        <w:t xml:space="preserve"> biggest concern is lining up the floors around the center of the house.  I know you suggest reference lines but I was wondering if I could use the subfloor plywood as those reference lines to measure off of to make sure I am straight.  </w:t>
      </w:r>
      <w:proofErr w:type="gramStart"/>
      <w:r w:rsidRPr="00633650">
        <w:t>they</w:t>
      </w:r>
      <w:proofErr w:type="gramEnd"/>
      <w:r w:rsidRPr="00633650">
        <w:t xml:space="preserve"> look good visually and measure consistently throughout the house.  </w:t>
      </w:r>
    </w:p>
    <w:p w:rsidR="00A15BF4" w:rsidRPr="00633650" w:rsidRDefault="00A15BF4" w:rsidP="00633650"/>
    <w:sectPr w:rsidR="00A15BF4" w:rsidRPr="00633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21"/>
    <w:rsid w:val="00633650"/>
    <w:rsid w:val="00A15BF4"/>
    <w:rsid w:val="00A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12097">
      <w:bodyDiv w:val="1"/>
      <w:marLeft w:val="0"/>
      <w:marRight w:val="0"/>
      <w:marTop w:val="0"/>
      <w:marBottom w:val="0"/>
      <w:divBdr>
        <w:top w:val="none" w:sz="0" w:space="0" w:color="auto"/>
        <w:left w:val="none" w:sz="0" w:space="0" w:color="auto"/>
        <w:bottom w:val="none" w:sz="0" w:space="0" w:color="auto"/>
        <w:right w:val="none" w:sz="0" w:space="0" w:color="auto"/>
      </w:divBdr>
    </w:div>
    <w:div w:id="2006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2021-05-21T06:39:00Z</dcterms:created>
  <dcterms:modified xsi:type="dcterms:W3CDTF">2021-05-21T07:18:00Z</dcterms:modified>
</cp:coreProperties>
</file>